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2B" w:rsidRPr="00F56AAC" w:rsidRDefault="00B84D2B" w:rsidP="00B84D2B">
      <w:pPr>
        <w:rPr>
          <w:b/>
        </w:rPr>
      </w:pPr>
      <w:r w:rsidRPr="00F56AAC">
        <w:rPr>
          <w:b/>
        </w:rPr>
        <w:t xml:space="preserve">Elea Golf Club </w:t>
      </w:r>
    </w:p>
    <w:p w:rsidR="00B84D2B" w:rsidRPr="00B84D2B" w:rsidRDefault="00B84D2B" w:rsidP="00B84D2B">
      <w:r>
        <w:t xml:space="preserve">Elea Golf Club is an elite golfing terrain found </w:t>
      </w:r>
      <w:r w:rsidR="000D391C">
        <w:t>in</w:t>
      </w:r>
      <w:r>
        <w:t xml:space="preserve"> the heart of Elea Estate in the village of Geroskipou. If golf is your sport, you have just found the ultimate golfing site where you can enjoy your favourite sport while being surrounded by breathtaking landscapes and sea views. </w:t>
      </w:r>
    </w:p>
    <w:p w:rsidR="00B84D2B" w:rsidRDefault="00B84D2B" w:rsidP="00B84D2B">
      <w:r>
        <w:t xml:space="preserve">The Elea Golf Club provides a demanding Par 71 course making it one of the top gold destinations in the whole world. The prestigious golf course has been specifically designed to challenge both beginners and experienced golfers from start to finish making sure the experience remains unforgettable. </w:t>
      </w:r>
    </w:p>
    <w:p w:rsidR="000D391C" w:rsidRPr="00F56AAC" w:rsidRDefault="000D391C" w:rsidP="00B84D2B">
      <w:pPr>
        <w:rPr>
          <w:b/>
        </w:rPr>
      </w:pPr>
      <w:r w:rsidRPr="00F56AAC">
        <w:rPr>
          <w:b/>
        </w:rPr>
        <w:t xml:space="preserve">Art Galleries in Paphos </w:t>
      </w:r>
    </w:p>
    <w:p w:rsidR="000D391C" w:rsidRDefault="000D391C" w:rsidP="00B84D2B">
      <w:r>
        <w:t xml:space="preserve">Paphos has always been reputed as being a centre of art and culture due to its rich cultural heritage. Art and Paphos go hand in hand and the city is home to a manifold of art galleries displaying both contemporary as well as traditional art. Paphos art galleries hold various events throughout the year promoting new artists or exhibiting permanent collections created by talented local and foreign artists. </w:t>
      </w:r>
    </w:p>
    <w:p w:rsidR="000D391C" w:rsidRDefault="000D391C" w:rsidP="00B84D2B">
      <w:r>
        <w:t xml:space="preserve">Paphos has maintained its past customs and traditions through the passage of time. </w:t>
      </w:r>
      <w:r w:rsidR="00F56AAC">
        <w:t>In</w:t>
      </w:r>
      <w:r>
        <w:t xml:space="preserve"> this way the city has preserved the island’s culture</w:t>
      </w:r>
      <w:r w:rsidR="00F56AAC">
        <w:t xml:space="preserve">. Pottery and Ceramic art has been practised for more than 4000 years on the island. When in Paphos you can visit local pottery and ceramic studios and view local artists’ work. Other ancient forms of art still practiced on the island are glass artwork and wood carvings. </w:t>
      </w:r>
    </w:p>
    <w:p w:rsidR="00F56AAC" w:rsidRPr="00F56AAC" w:rsidRDefault="00F56AAC" w:rsidP="00F56AAC">
      <w:r>
        <w:t xml:space="preserve">Below is a list of art galleries and studios that exhibit both traditional and contemporary art collections: </w:t>
      </w:r>
    </w:p>
    <w:p w:rsidR="00F56AAC" w:rsidRPr="00F56AAC" w:rsidRDefault="00F56AAC" w:rsidP="00F56AAC">
      <w:pPr>
        <w:pStyle w:val="ListParagraph"/>
        <w:numPr>
          <w:ilvl w:val="0"/>
          <w:numId w:val="2"/>
        </w:numPr>
      </w:pPr>
      <w:r w:rsidRPr="00F56AAC">
        <w:t xml:space="preserve">Chiaki </w:t>
      </w:r>
      <w:proofErr w:type="spellStart"/>
      <w:r w:rsidRPr="00F56AAC">
        <w:t>Kamikawa</w:t>
      </w:r>
      <w:proofErr w:type="spellEnd"/>
      <w:r w:rsidRPr="00F56AAC">
        <w:t xml:space="preserve"> Contemporary Art </w:t>
      </w:r>
    </w:p>
    <w:p w:rsidR="00F56AAC" w:rsidRPr="00F56AAC" w:rsidRDefault="00F56AAC" w:rsidP="00F56AAC">
      <w:pPr>
        <w:pStyle w:val="ListParagraph"/>
        <w:numPr>
          <w:ilvl w:val="0"/>
          <w:numId w:val="2"/>
        </w:numPr>
      </w:pPr>
      <w:r>
        <w:t xml:space="preserve">David Lester’s Studio </w:t>
      </w:r>
    </w:p>
    <w:p w:rsidR="00F56AAC" w:rsidRPr="00F56AAC" w:rsidRDefault="00F56AAC" w:rsidP="00F56AAC">
      <w:pPr>
        <w:pStyle w:val="ListParagraph"/>
        <w:numPr>
          <w:ilvl w:val="0"/>
          <w:numId w:val="2"/>
        </w:numPr>
      </w:pPr>
      <w:proofErr w:type="spellStart"/>
      <w:r w:rsidRPr="00F56AAC">
        <w:t>En</w:t>
      </w:r>
      <w:proofErr w:type="spellEnd"/>
      <w:r w:rsidRPr="00F56AAC">
        <w:t xml:space="preserve"> </w:t>
      </w:r>
      <w:proofErr w:type="spellStart"/>
      <w:r w:rsidRPr="00F56AAC">
        <w:t>Plo</w:t>
      </w:r>
      <w:proofErr w:type="spellEnd"/>
      <w:r w:rsidRPr="00F56AAC">
        <w:t xml:space="preserve"> Gallery </w:t>
      </w:r>
    </w:p>
    <w:p w:rsidR="00F56AAC" w:rsidRPr="00F56AAC" w:rsidRDefault="00F56AAC" w:rsidP="00F56AAC">
      <w:pPr>
        <w:pStyle w:val="ListParagraph"/>
        <w:numPr>
          <w:ilvl w:val="0"/>
          <w:numId w:val="2"/>
        </w:numPr>
      </w:pPr>
      <w:r w:rsidRPr="00F56AAC">
        <w:t xml:space="preserve">Gallery At Home </w:t>
      </w:r>
    </w:p>
    <w:p w:rsidR="00F56AAC" w:rsidRPr="00F56AAC" w:rsidRDefault="00F56AAC" w:rsidP="00F56AAC">
      <w:pPr>
        <w:pStyle w:val="ListParagraph"/>
        <w:numPr>
          <w:ilvl w:val="0"/>
          <w:numId w:val="2"/>
        </w:numPr>
      </w:pPr>
      <w:r w:rsidRPr="00F56AAC">
        <w:t xml:space="preserve">Hawkins Art Studio </w:t>
      </w:r>
    </w:p>
    <w:p w:rsidR="00F56AAC" w:rsidRPr="00F56AAC" w:rsidRDefault="00F56AAC" w:rsidP="00F56AAC">
      <w:pPr>
        <w:pStyle w:val="ListParagraph"/>
        <w:numPr>
          <w:ilvl w:val="0"/>
          <w:numId w:val="2"/>
        </w:numPr>
      </w:pPr>
      <w:r w:rsidRPr="00F56AAC">
        <w:t xml:space="preserve">Keith Walker’s Gallery </w:t>
      </w:r>
    </w:p>
    <w:p w:rsidR="00F56AAC" w:rsidRPr="00F56AAC" w:rsidRDefault="00F56AAC" w:rsidP="00F56AAC">
      <w:pPr>
        <w:pStyle w:val="ListParagraph"/>
        <w:numPr>
          <w:ilvl w:val="0"/>
          <w:numId w:val="2"/>
        </w:numPr>
      </w:pPr>
      <w:proofErr w:type="spellStart"/>
      <w:r w:rsidRPr="00F56AAC">
        <w:t>Kyklos</w:t>
      </w:r>
      <w:proofErr w:type="spellEnd"/>
      <w:r w:rsidRPr="00F56AAC">
        <w:t xml:space="preserve"> Gallery </w:t>
      </w:r>
    </w:p>
    <w:p w:rsidR="00F56AAC" w:rsidRPr="00F56AAC" w:rsidRDefault="00F56AAC" w:rsidP="00F56AAC">
      <w:pPr>
        <w:pStyle w:val="ListParagraph"/>
        <w:numPr>
          <w:ilvl w:val="0"/>
          <w:numId w:val="2"/>
        </w:numPr>
      </w:pPr>
      <w:r w:rsidRPr="00F56AAC">
        <w:t xml:space="preserve">Michael Gorman Studio </w:t>
      </w:r>
    </w:p>
    <w:p w:rsidR="00F56AAC" w:rsidRPr="00F56AAC" w:rsidRDefault="00F56AAC" w:rsidP="00F56AAC">
      <w:pPr>
        <w:pStyle w:val="ListParagraph"/>
        <w:numPr>
          <w:ilvl w:val="0"/>
          <w:numId w:val="2"/>
        </w:numPr>
      </w:pPr>
      <w:r w:rsidRPr="00F56AAC">
        <w:t xml:space="preserve">Studio 7 </w:t>
      </w:r>
    </w:p>
    <w:p w:rsidR="00F56AAC" w:rsidRPr="00F56AAC" w:rsidRDefault="006D4AF2" w:rsidP="00F56AAC">
      <w:pPr>
        <w:pStyle w:val="ListParagraph"/>
        <w:numPr>
          <w:ilvl w:val="0"/>
          <w:numId w:val="2"/>
        </w:numPr>
      </w:pPr>
      <w:hyperlink r:id="rId5" w:history="1">
        <w:proofErr w:type="spellStart"/>
        <w:r w:rsidR="00F56AAC" w:rsidRPr="00F56AAC">
          <w:rPr>
            <w:rStyle w:val="Hyperlink"/>
            <w:color w:val="auto"/>
            <w:u w:val="none"/>
          </w:rPr>
          <w:t>Kivotos</w:t>
        </w:r>
        <w:proofErr w:type="spellEnd"/>
        <w:r w:rsidR="00F56AAC" w:rsidRPr="00F56AAC">
          <w:rPr>
            <w:rStyle w:val="Hyperlink"/>
            <w:color w:val="auto"/>
            <w:u w:val="none"/>
          </w:rPr>
          <w:t xml:space="preserve"> Arts &amp; Crafts Gallery</w:t>
        </w:r>
      </w:hyperlink>
      <w:r w:rsidR="00F56AAC" w:rsidRPr="00F56AAC">
        <w:t> </w:t>
      </w:r>
    </w:p>
    <w:p w:rsidR="00F56AAC" w:rsidRPr="00F56AAC" w:rsidRDefault="006D4AF2" w:rsidP="00F56AAC">
      <w:pPr>
        <w:pStyle w:val="ListParagraph"/>
        <w:numPr>
          <w:ilvl w:val="0"/>
          <w:numId w:val="2"/>
        </w:numPr>
      </w:pPr>
      <w:hyperlink r:id="rId6" w:history="1">
        <w:proofErr w:type="spellStart"/>
        <w:r w:rsidR="00F56AAC" w:rsidRPr="00F56AAC">
          <w:rPr>
            <w:rStyle w:val="Hyperlink"/>
            <w:color w:val="auto"/>
            <w:u w:val="none"/>
          </w:rPr>
          <w:t>Chrysanthos</w:t>
        </w:r>
        <w:proofErr w:type="spellEnd"/>
        <w:r w:rsidR="00F56AAC" w:rsidRPr="00F56AAC">
          <w:rPr>
            <w:rStyle w:val="Hyperlink"/>
            <w:color w:val="auto"/>
            <w:u w:val="none"/>
          </w:rPr>
          <w:t xml:space="preserve"> Gallery</w:t>
        </w:r>
      </w:hyperlink>
      <w:r w:rsidR="00F56AAC" w:rsidRPr="00F56AAC">
        <w:t> </w:t>
      </w:r>
    </w:p>
    <w:p w:rsidR="00F56AAC" w:rsidRPr="00F56AAC" w:rsidRDefault="006D4AF2" w:rsidP="00F56AAC">
      <w:pPr>
        <w:pStyle w:val="ListParagraph"/>
        <w:numPr>
          <w:ilvl w:val="0"/>
          <w:numId w:val="2"/>
        </w:numPr>
      </w:pPr>
      <w:hyperlink r:id="rId7" w:history="1">
        <w:r w:rsidR="00F56AAC" w:rsidRPr="00F56AAC">
          <w:rPr>
            <w:rStyle w:val="Hyperlink"/>
            <w:color w:val="auto"/>
            <w:u w:val="none"/>
          </w:rPr>
          <w:t>Art Gallery Forza 9</w:t>
        </w:r>
      </w:hyperlink>
      <w:r w:rsidR="00F56AAC" w:rsidRPr="00F56AAC">
        <w:t> </w:t>
      </w:r>
    </w:p>
    <w:p w:rsidR="00F56AAC" w:rsidRPr="00F56AAC" w:rsidRDefault="006D4AF2" w:rsidP="00F56AAC">
      <w:pPr>
        <w:pStyle w:val="ListParagraph"/>
        <w:numPr>
          <w:ilvl w:val="0"/>
          <w:numId w:val="2"/>
        </w:numPr>
      </w:pPr>
      <w:hyperlink r:id="rId8" w:history="1">
        <w:proofErr w:type="spellStart"/>
        <w:r w:rsidR="00F56AAC" w:rsidRPr="00F56AAC">
          <w:rPr>
            <w:rStyle w:val="Hyperlink"/>
            <w:color w:val="auto"/>
            <w:u w:val="none"/>
          </w:rPr>
          <w:t>Diakosmos</w:t>
        </w:r>
        <w:proofErr w:type="spellEnd"/>
        <w:r w:rsidR="00F56AAC" w:rsidRPr="00F56AAC">
          <w:rPr>
            <w:rStyle w:val="Hyperlink"/>
            <w:color w:val="auto"/>
            <w:u w:val="none"/>
          </w:rPr>
          <w:t xml:space="preserve"> Design Gallery</w:t>
        </w:r>
      </w:hyperlink>
      <w:r w:rsidR="00F56AAC" w:rsidRPr="00F56AAC">
        <w:t> </w:t>
      </w:r>
    </w:p>
    <w:p w:rsidR="00F56AAC" w:rsidRPr="00F56AAC" w:rsidRDefault="006D4AF2" w:rsidP="00F56AAC">
      <w:pPr>
        <w:pStyle w:val="ListParagraph"/>
        <w:numPr>
          <w:ilvl w:val="0"/>
          <w:numId w:val="2"/>
        </w:numPr>
      </w:pPr>
      <w:hyperlink r:id="rId9" w:history="1">
        <w:r w:rsidR="00F56AAC" w:rsidRPr="00F56AAC">
          <w:rPr>
            <w:rStyle w:val="Hyperlink"/>
            <w:color w:val="auto"/>
            <w:u w:val="none"/>
          </w:rPr>
          <w:t>Matisse Gallery</w:t>
        </w:r>
      </w:hyperlink>
      <w:r w:rsidR="00F56AAC" w:rsidRPr="00F56AAC">
        <w:t> </w:t>
      </w:r>
    </w:p>
    <w:p w:rsidR="00F56AAC" w:rsidRDefault="006D4AF2" w:rsidP="00F56AAC">
      <w:pPr>
        <w:pStyle w:val="ListParagraph"/>
        <w:numPr>
          <w:ilvl w:val="0"/>
          <w:numId w:val="2"/>
        </w:numPr>
      </w:pPr>
      <w:hyperlink r:id="rId10" w:history="1">
        <w:proofErr w:type="spellStart"/>
        <w:r w:rsidR="00F56AAC" w:rsidRPr="00F56AAC">
          <w:rPr>
            <w:rStyle w:val="Hyperlink"/>
            <w:color w:val="auto"/>
            <w:u w:val="none"/>
          </w:rPr>
          <w:t>Papados</w:t>
        </w:r>
        <w:proofErr w:type="spellEnd"/>
        <w:r w:rsidR="00F56AAC" w:rsidRPr="00F56AAC">
          <w:rPr>
            <w:rStyle w:val="Hyperlink"/>
            <w:color w:val="auto"/>
            <w:u w:val="none"/>
          </w:rPr>
          <w:t xml:space="preserve"> </w:t>
        </w:r>
        <w:proofErr w:type="spellStart"/>
        <w:r w:rsidR="00F56AAC" w:rsidRPr="00F56AAC">
          <w:rPr>
            <w:rStyle w:val="Hyperlink"/>
            <w:color w:val="auto"/>
            <w:u w:val="none"/>
          </w:rPr>
          <w:t>Phedias</w:t>
        </w:r>
        <w:proofErr w:type="spellEnd"/>
      </w:hyperlink>
      <w:r w:rsidR="00F56AAC" w:rsidRPr="00F56AAC">
        <w:t> </w:t>
      </w:r>
    </w:p>
    <w:p w:rsidR="00F56AAC" w:rsidRPr="00F56AAC" w:rsidRDefault="00F56AAC" w:rsidP="00F56AAC">
      <w:pPr>
        <w:pStyle w:val="ListParagraph"/>
        <w:numPr>
          <w:ilvl w:val="0"/>
          <w:numId w:val="2"/>
        </w:numPr>
      </w:pPr>
      <w:r w:rsidRPr="00F56AAC">
        <w:t xml:space="preserve"> </w:t>
      </w:r>
      <w:hyperlink r:id="rId11" w:history="1">
        <w:r w:rsidRPr="00F56AAC">
          <w:rPr>
            <w:rStyle w:val="Hyperlink"/>
            <w:color w:val="auto"/>
            <w:u w:val="none"/>
          </w:rPr>
          <w:t>Municipal Gallery</w:t>
        </w:r>
      </w:hyperlink>
      <w:r w:rsidRPr="00F56AAC">
        <w:t> </w:t>
      </w:r>
    </w:p>
    <w:p w:rsidR="00F56AAC" w:rsidRPr="00F56AAC" w:rsidRDefault="006D4AF2" w:rsidP="00F56AAC">
      <w:pPr>
        <w:pStyle w:val="ListParagraph"/>
        <w:numPr>
          <w:ilvl w:val="0"/>
          <w:numId w:val="2"/>
        </w:numPr>
      </w:pPr>
      <w:hyperlink r:id="rId12" w:history="1">
        <w:r w:rsidR="00F56AAC" w:rsidRPr="00F56AAC">
          <w:rPr>
            <w:rStyle w:val="Hyperlink"/>
            <w:color w:val="auto"/>
            <w:u w:val="none"/>
          </w:rPr>
          <w:t>Angela’s Artworks</w:t>
        </w:r>
      </w:hyperlink>
      <w:r w:rsidR="00F56AAC" w:rsidRPr="00F56AAC">
        <w:t> </w:t>
      </w:r>
    </w:p>
    <w:p w:rsidR="00F56AAC" w:rsidRPr="00F56AAC" w:rsidRDefault="00F56AAC" w:rsidP="00F56AAC">
      <w:pPr>
        <w:pStyle w:val="ListParagraph"/>
        <w:numPr>
          <w:ilvl w:val="0"/>
          <w:numId w:val="2"/>
        </w:numPr>
      </w:pPr>
      <w:r w:rsidRPr="00F56AAC">
        <w:t>T</w:t>
      </w:r>
      <w:hyperlink r:id="rId13" w:history="1">
        <w:r w:rsidRPr="00F56AAC">
          <w:rPr>
            <w:rStyle w:val="Hyperlink"/>
            <w:color w:val="auto"/>
            <w:u w:val="none"/>
          </w:rPr>
          <w:t xml:space="preserve">he </w:t>
        </w:r>
        <w:proofErr w:type="spellStart"/>
        <w:r w:rsidRPr="00F56AAC">
          <w:rPr>
            <w:rStyle w:val="Hyperlink"/>
            <w:color w:val="auto"/>
            <w:u w:val="none"/>
          </w:rPr>
          <w:t>Cornaro</w:t>
        </w:r>
        <w:proofErr w:type="spellEnd"/>
        <w:r w:rsidRPr="00F56AAC">
          <w:rPr>
            <w:rStyle w:val="Hyperlink"/>
            <w:color w:val="auto"/>
            <w:u w:val="none"/>
          </w:rPr>
          <w:t xml:space="preserve"> Institute – Cyprus College of Art Paphos</w:t>
        </w:r>
      </w:hyperlink>
      <w:r w:rsidRPr="00F56AAC">
        <w:t> </w:t>
      </w:r>
    </w:p>
    <w:p w:rsidR="00F56AAC" w:rsidRPr="00F56AAC" w:rsidRDefault="006D4AF2" w:rsidP="00F56AAC">
      <w:pPr>
        <w:pStyle w:val="ListParagraph"/>
        <w:numPr>
          <w:ilvl w:val="0"/>
          <w:numId w:val="2"/>
        </w:numPr>
      </w:pPr>
      <w:hyperlink r:id="rId14" w:history="1">
        <w:r w:rsidR="00F56AAC" w:rsidRPr="00F56AAC">
          <w:rPr>
            <w:rStyle w:val="Hyperlink"/>
            <w:color w:val="auto"/>
            <w:u w:val="none"/>
          </w:rPr>
          <w:t>Carob Mills Art Gallery</w:t>
        </w:r>
      </w:hyperlink>
      <w:r w:rsidR="00F56AAC" w:rsidRPr="00F56AAC">
        <w:t> </w:t>
      </w:r>
    </w:p>
    <w:p w:rsidR="00F56AAC" w:rsidRPr="00F56AAC" w:rsidRDefault="006D4AF2" w:rsidP="00F56AAC">
      <w:pPr>
        <w:pStyle w:val="ListParagraph"/>
        <w:numPr>
          <w:ilvl w:val="0"/>
          <w:numId w:val="2"/>
        </w:numPr>
      </w:pPr>
      <w:hyperlink r:id="rId15" w:history="1">
        <w:r w:rsidR="00F56AAC" w:rsidRPr="00F56AAC">
          <w:rPr>
            <w:rStyle w:val="Hyperlink"/>
            <w:color w:val="auto"/>
            <w:u w:val="none"/>
          </w:rPr>
          <w:t xml:space="preserve">Chiaki </w:t>
        </w:r>
        <w:proofErr w:type="spellStart"/>
        <w:r w:rsidR="00F56AAC" w:rsidRPr="00F56AAC">
          <w:rPr>
            <w:rStyle w:val="Hyperlink"/>
            <w:color w:val="auto"/>
            <w:u w:val="none"/>
          </w:rPr>
          <w:t>Kamikawa</w:t>
        </w:r>
        <w:proofErr w:type="spellEnd"/>
        <w:r w:rsidR="00F56AAC" w:rsidRPr="00F56AAC">
          <w:rPr>
            <w:rStyle w:val="Hyperlink"/>
            <w:color w:val="auto"/>
            <w:u w:val="none"/>
          </w:rPr>
          <w:t xml:space="preserve"> Contemporary Art</w:t>
        </w:r>
      </w:hyperlink>
      <w:r w:rsidR="00F56AAC" w:rsidRPr="00F56AAC">
        <w:t> </w:t>
      </w:r>
    </w:p>
    <w:p w:rsidR="000D391C" w:rsidRPr="001403CD" w:rsidRDefault="00F56AAC" w:rsidP="00B84D2B">
      <w:pPr>
        <w:rPr>
          <w:b/>
        </w:rPr>
      </w:pPr>
      <w:r w:rsidRPr="001403CD">
        <w:rPr>
          <w:b/>
        </w:rPr>
        <w:t xml:space="preserve">Paphos </w:t>
      </w:r>
      <w:r w:rsidR="00EC6754" w:rsidRPr="001403CD">
        <w:rPr>
          <w:b/>
        </w:rPr>
        <w:t xml:space="preserve">Municipal Market </w:t>
      </w:r>
    </w:p>
    <w:p w:rsidR="00EC6754" w:rsidRPr="00FB6E39" w:rsidRDefault="00EC6754" w:rsidP="00FB6E39">
      <w:r w:rsidRPr="00FB6E39">
        <w:t>There is no better way to experience the local vibe than visiting Paphos Municipal Market also known as Agora. The local Agora is</w:t>
      </w:r>
      <w:r w:rsidR="00FB6E39" w:rsidRPr="00FB6E39">
        <w:t xml:space="preserve"> a</w:t>
      </w:r>
      <w:r w:rsidRPr="00FB6E39">
        <w:t xml:space="preserve"> street market found in Paphos close to the city’s Old Harbour. </w:t>
      </w:r>
    </w:p>
    <w:p w:rsidR="00FB6E39" w:rsidRPr="00FB6E39" w:rsidRDefault="00EC6754" w:rsidP="00FB6E39">
      <w:r w:rsidRPr="00FB6E39">
        <w:t xml:space="preserve">The market is constantly bustling with life and colours. It is divided in to two sections, the indoor and outdoor part. It is the perfect place to shop anything from clothing and jewellery to </w:t>
      </w:r>
      <w:r w:rsidR="00FB6E39" w:rsidRPr="00FB6E39">
        <w:t xml:space="preserve">fresh </w:t>
      </w:r>
      <w:r w:rsidRPr="00FB6E39">
        <w:t xml:space="preserve">vegetables and fish. Visitors will also be amazed at </w:t>
      </w:r>
      <w:r w:rsidR="00FB6E39" w:rsidRPr="00FB6E39">
        <w:t xml:space="preserve">all the different smells, colours and cheerful vendors going about their business all bubbly and cheerfully. </w:t>
      </w:r>
    </w:p>
    <w:p w:rsidR="00FB6E39" w:rsidRPr="00FB6E39" w:rsidRDefault="00FB6E39" w:rsidP="00FB6E39">
      <w:r w:rsidRPr="00FB6E39">
        <w:t xml:space="preserve">If you don’t feel like shopping you can still wander through the plentiful stalls and experience the locals vibe to the fullest who will amaze you with their friendly and charismatic nature. No matter the reason you visit the market, you’ll enjoy the experience for sure. </w:t>
      </w:r>
    </w:p>
    <w:p w:rsidR="00FB6E39" w:rsidRPr="001403CD" w:rsidRDefault="00FB6E39" w:rsidP="00FB6E39">
      <w:pPr>
        <w:rPr>
          <w:b/>
        </w:rPr>
      </w:pPr>
      <w:r w:rsidRPr="001403CD">
        <w:rPr>
          <w:b/>
        </w:rPr>
        <w:t xml:space="preserve">Cosmic Bowling Centre </w:t>
      </w:r>
    </w:p>
    <w:p w:rsidR="00FB6E39" w:rsidRDefault="00FB6E39" w:rsidP="00FB6E39">
      <w:r>
        <w:t xml:space="preserve">Bowling is a favourite game amongst adults and children and there is no better way to enjoy the game than visiting Cosmic Bowling Centre in Paphos. </w:t>
      </w:r>
      <w:r w:rsidRPr="00FB6E39">
        <w:t>Cosmic Bowling Centre</w:t>
      </w:r>
      <w:r>
        <w:t xml:space="preserve"> first opened in 2002 and has ever since provided endless fun to both locals and tourists alike. The modern bowling centre has hosted important tournaments since its opening, including the </w:t>
      </w:r>
      <w:r w:rsidRPr="00FB6E39">
        <w:t>Commonwealth Bowling Championships</w:t>
      </w:r>
      <w:r>
        <w:t xml:space="preserve"> in 2005. </w:t>
      </w:r>
    </w:p>
    <w:p w:rsidR="000B493A" w:rsidRDefault="000B493A" w:rsidP="000B493A">
      <w:r>
        <w:t xml:space="preserve">The popular bowling centre can accommodate over one hundred bowlers at a time with 18 lanes and 2 drillers. Those who wish to chill out can always enjoy a snack or refreshment at the cafeteria, restaurant or bar. </w:t>
      </w:r>
      <w:r w:rsidRPr="00FB6E39">
        <w:t xml:space="preserve">Cosmic Bowling Centre </w:t>
      </w:r>
      <w:r>
        <w:t xml:space="preserve">is also home to a children’s playground packed with arcades, billiards and lots of other games. The bowling centre also offers free internet access, music and UV lighting. </w:t>
      </w:r>
    </w:p>
    <w:p w:rsidR="000B493A" w:rsidRDefault="000B493A" w:rsidP="000B493A">
      <w:r w:rsidRPr="00FB6E39">
        <w:t xml:space="preserve">Cosmic Bowling Centre </w:t>
      </w:r>
      <w:r>
        <w:t xml:space="preserve">offers adults and children a fun-packed experience. </w:t>
      </w:r>
    </w:p>
    <w:p w:rsidR="000B493A" w:rsidRPr="001403CD" w:rsidRDefault="000B493A" w:rsidP="000B493A">
      <w:pPr>
        <w:rPr>
          <w:b/>
        </w:rPr>
      </w:pPr>
      <w:r w:rsidRPr="001403CD">
        <w:rPr>
          <w:b/>
        </w:rPr>
        <w:t>K Cineplex</w:t>
      </w:r>
    </w:p>
    <w:p w:rsidR="000B493A" w:rsidRDefault="000B493A" w:rsidP="000B493A">
      <w:r>
        <w:t xml:space="preserve">K Cineplex is definitely the most popular and modern cinema complex throughout the island. K Cineplex in Paphos is the most modern and advanced found at </w:t>
      </w:r>
      <w:r w:rsidRPr="000B493A">
        <w:t>Kings Avenue Mall</w:t>
      </w:r>
      <w:r>
        <w:t xml:space="preserve">. The modern establishment provides </w:t>
      </w:r>
      <w:r w:rsidR="000D4115">
        <w:t xml:space="preserve">a wonderful cinematic experience to both children and adults, offering both afternoon and night screenings. </w:t>
      </w:r>
    </w:p>
    <w:p w:rsidR="00E44814" w:rsidRDefault="00E44814" w:rsidP="000B493A">
      <w:r>
        <w:t xml:space="preserve">All six screens screen different movies at the same time. K Cineplex is a renowned cinema due to the amazing image and sound quality as well as comfortable seating and air-conditioning. You can also get treats to enjoy while watching the movie at the K Cineplex Sweet Corner, Dodoni Frozen Yoghurt and Squeeze Juice Bar. You can also have fun playing different arcades available at K Cineplex. </w:t>
      </w:r>
    </w:p>
    <w:p w:rsidR="00E44814" w:rsidRPr="001403CD" w:rsidRDefault="00E44814" w:rsidP="00E44814">
      <w:pPr>
        <w:rPr>
          <w:b/>
        </w:rPr>
      </w:pPr>
      <w:proofErr w:type="spellStart"/>
      <w:r w:rsidRPr="001403CD">
        <w:rPr>
          <w:b/>
        </w:rPr>
        <w:t>Paphos</w:t>
      </w:r>
      <w:proofErr w:type="spellEnd"/>
      <w:r w:rsidRPr="001403CD">
        <w:rPr>
          <w:b/>
        </w:rPr>
        <w:t xml:space="preserve"> </w:t>
      </w:r>
      <w:proofErr w:type="spellStart"/>
      <w:r w:rsidRPr="001403CD">
        <w:rPr>
          <w:b/>
        </w:rPr>
        <w:t>Limanaki</w:t>
      </w:r>
      <w:proofErr w:type="spellEnd"/>
      <w:r w:rsidRPr="001403CD">
        <w:rPr>
          <w:b/>
        </w:rPr>
        <w:t xml:space="preserve"> (Harbour)</w:t>
      </w:r>
    </w:p>
    <w:p w:rsidR="00A25A29" w:rsidRDefault="00E44814" w:rsidP="00E44814">
      <w:r>
        <w:t xml:space="preserve">The Paphos Harbour is definitely one of the most picturesque spots on the island where both locals and tourists enjoy the scenery with the Medieval Castle as a backdrop. The old port is dotted with </w:t>
      </w:r>
      <w:r>
        <w:lastRenderedPageBreak/>
        <w:t>local fishing boats</w:t>
      </w:r>
      <w:r w:rsidR="00A25A29">
        <w:t xml:space="preserve"> and yachts and is surrounded by busy taverns, cafes and bars where you can enjoy fresh fish meze and drinks while gazing out in to the Mediterranean Sea. </w:t>
      </w:r>
    </w:p>
    <w:p w:rsidR="00A25A29" w:rsidRPr="001403CD" w:rsidRDefault="00A25A29" w:rsidP="00E44814">
      <w:pPr>
        <w:rPr>
          <w:b/>
        </w:rPr>
      </w:pPr>
      <w:r w:rsidRPr="001403CD">
        <w:rPr>
          <w:b/>
        </w:rPr>
        <w:t>Amphitheatre Diving Site</w:t>
      </w:r>
    </w:p>
    <w:p w:rsidR="00A25A29" w:rsidRDefault="00A25A29" w:rsidP="00E44814">
      <w:r>
        <w:t xml:space="preserve">After exploring Paphos by land it’s time to discover the world of the sea.  The </w:t>
      </w:r>
      <w:r w:rsidRPr="00A25A29">
        <w:t>Amphitheatre Diving Site</w:t>
      </w:r>
      <w:r>
        <w:t xml:space="preserve"> is one of the most visited diving sites in Cyprus.  As the name connotes, the site resembles an amphitheatre which was formed over the passage of time due to the sea currents.  Those seeking to experience something exciting and different should definitely go diving at the Amphitheatre Diving Site and explore the underwater world. Apart from the amazing site, you’ll get to see peculiar fish and other rare marine life such as turtles, eels, cuttlefish and groupers. </w:t>
      </w:r>
    </w:p>
    <w:p w:rsidR="001F167D" w:rsidRPr="001403CD" w:rsidRDefault="001F167D" w:rsidP="001F167D">
      <w:pPr>
        <w:rPr>
          <w:b/>
        </w:rPr>
      </w:pPr>
      <w:r w:rsidRPr="001403CD">
        <w:rPr>
          <w:b/>
        </w:rPr>
        <w:t>Paphos Karting Centre</w:t>
      </w:r>
    </w:p>
    <w:p w:rsidR="001F167D" w:rsidRPr="001F167D" w:rsidRDefault="001F167D" w:rsidP="001F167D">
      <w:r>
        <w:t xml:space="preserve">Paphos Karting Centre offers a fun-packed day to both adults and children alike! Being one of the largest go-kart centres in Cyprus, Paphos Karting Centre attracts both beginners and experienced go-karters! </w:t>
      </w:r>
    </w:p>
    <w:p w:rsidR="001F167D" w:rsidRPr="001F167D" w:rsidRDefault="001F167D" w:rsidP="001F167D">
      <w:r w:rsidRPr="001F167D">
        <w:t>Junior Karts</w:t>
      </w:r>
      <w:r>
        <w:t xml:space="preserve"> – the go-kart centre offers our little drivers a day full of fun. The Junior Karts are specially designed to accommodate children as young as eight years old, making sure they are safe while they drive! </w:t>
      </w:r>
    </w:p>
    <w:p w:rsidR="001F167D" w:rsidRPr="001F167D" w:rsidRDefault="001F167D" w:rsidP="001F167D">
      <w:r w:rsidRPr="001F167D">
        <w:t>Senior Karts</w:t>
      </w:r>
      <w:r>
        <w:t xml:space="preserve"> – those looking for a thrill should definitely drive a Senior Kart that can speed up to 45 mph. the sheer excitement and adrenaline rush guarantees you’ll be back for more! </w:t>
      </w:r>
    </w:p>
    <w:p w:rsidR="001F167D" w:rsidRPr="001F167D" w:rsidRDefault="001F167D" w:rsidP="001F167D">
      <w:r w:rsidRPr="001F167D">
        <w:t>Two engine Pro Karts</w:t>
      </w:r>
      <w:r>
        <w:t xml:space="preserve"> – these go-karts are specially designed for experienced drivers as they speed up to 70 mph. </w:t>
      </w:r>
    </w:p>
    <w:p w:rsidR="001403CD" w:rsidRPr="00041B9A" w:rsidRDefault="001403CD" w:rsidP="001403CD">
      <w:pPr>
        <w:jc w:val="both"/>
        <w:rPr>
          <w:b/>
        </w:rPr>
      </w:pPr>
      <w:proofErr w:type="spellStart"/>
      <w:r w:rsidRPr="00041B9A">
        <w:rPr>
          <w:b/>
        </w:rPr>
        <w:t>Akamas</w:t>
      </w:r>
      <w:proofErr w:type="spellEnd"/>
      <w:r w:rsidRPr="00041B9A">
        <w:rPr>
          <w:b/>
        </w:rPr>
        <w:t xml:space="preserve"> Peninsula</w:t>
      </w:r>
    </w:p>
    <w:p w:rsidR="001403CD" w:rsidRDefault="001403CD" w:rsidP="001403CD">
      <w:pPr>
        <w:jc w:val="both"/>
      </w:pPr>
      <w:r>
        <w:t xml:space="preserve">Visiting the </w:t>
      </w:r>
      <w:proofErr w:type="spellStart"/>
      <w:r w:rsidRPr="00041B9A">
        <w:t>Akamas</w:t>
      </w:r>
      <w:proofErr w:type="spellEnd"/>
      <w:r w:rsidRPr="00041B9A">
        <w:t xml:space="preserve"> Peninsula</w:t>
      </w:r>
      <w:r>
        <w:t xml:space="preserve"> is a must when holidaying in Cyprus. It is an amazing, unspoilt area and a protected National Park. Here you can appreciate the sheer virgin beauty of nature, the flora and fauna, local wildlife and the sea life. </w:t>
      </w:r>
      <w:proofErr w:type="spellStart"/>
      <w:r>
        <w:t>Akamas</w:t>
      </w:r>
      <w:proofErr w:type="spellEnd"/>
      <w:r>
        <w:t xml:space="preserve"> is a natural green-covered area that overflows with trees, birds and animals including reptiles to goats and donkeys.</w:t>
      </w:r>
    </w:p>
    <w:p w:rsidR="001403CD" w:rsidRDefault="001403CD" w:rsidP="001403CD">
      <w:pPr>
        <w:jc w:val="both"/>
      </w:pPr>
      <w:r>
        <w:t xml:space="preserve">There are two ways to reach </w:t>
      </w:r>
      <w:proofErr w:type="spellStart"/>
      <w:r>
        <w:t>Akamas</w:t>
      </w:r>
      <w:proofErr w:type="spellEnd"/>
      <w:r>
        <w:t xml:space="preserve">. You can reach </w:t>
      </w:r>
      <w:proofErr w:type="spellStart"/>
      <w:r>
        <w:t>Akamas</w:t>
      </w:r>
      <w:proofErr w:type="spellEnd"/>
      <w:r>
        <w:t xml:space="preserve"> from Polis or from the village of </w:t>
      </w:r>
      <w:proofErr w:type="spellStart"/>
      <w:r>
        <w:t>Agios</w:t>
      </w:r>
      <w:proofErr w:type="spellEnd"/>
      <w:r>
        <w:t xml:space="preserve"> Georgios. The terrain is rough and bumpy, so it is preferable to explore the area using a four-wheel drive vehicle to experience as much as you can although many opt for quad bikes. Exploring </w:t>
      </w:r>
      <w:proofErr w:type="spellStart"/>
      <w:r>
        <w:t>Akamas</w:t>
      </w:r>
      <w:proofErr w:type="spellEnd"/>
      <w:r>
        <w:t xml:space="preserve"> is a wonderful experience and a memorable road trip whereby you can simply go off road and enjoy the countless lovely spots of the area. You also have the option of booking a tour with a designated driver/guide that will pick you up and show you the most popular attractions of the peninsula. The tour starts in the morning and ends late in the afternoon.</w:t>
      </w:r>
    </w:p>
    <w:p w:rsidR="001403CD" w:rsidRDefault="001403CD" w:rsidP="001403CD">
      <w:pPr>
        <w:jc w:val="both"/>
      </w:pPr>
      <w:r w:rsidRPr="00041B9A">
        <w:rPr>
          <w:b/>
        </w:rPr>
        <w:t>Baths of Aphrodite</w:t>
      </w:r>
    </w:p>
    <w:p w:rsidR="001403CD" w:rsidRDefault="001403CD" w:rsidP="001403CD">
      <w:pPr>
        <w:jc w:val="both"/>
      </w:pPr>
      <w:r>
        <w:t xml:space="preserve">The </w:t>
      </w:r>
      <w:r w:rsidRPr="00041B9A">
        <w:t>Baths</w:t>
      </w:r>
      <w:r w:rsidRPr="00041B9A">
        <w:rPr>
          <w:b/>
        </w:rPr>
        <w:t xml:space="preserve"> of Aphrodite</w:t>
      </w:r>
      <w:r>
        <w:t xml:space="preserve"> are located in the </w:t>
      </w:r>
      <w:proofErr w:type="spellStart"/>
      <w:r>
        <w:t>Akamas</w:t>
      </w:r>
      <w:proofErr w:type="spellEnd"/>
      <w:r>
        <w:t xml:space="preserve"> peninsula near </w:t>
      </w:r>
      <w:proofErr w:type="spellStart"/>
      <w:r>
        <w:t>Latchi</w:t>
      </w:r>
      <w:proofErr w:type="spellEnd"/>
      <w:r>
        <w:t xml:space="preserve"> Village. The famed site combines legend with natural beauty. It is a famous mythological site whereby Aphrodite used to bathe in the pond of the natural cave. It is the location where the handsome Adonis first saw Aphrodite when he was hunting, having stopped for a drink to quench his thirst. Myth says that if </w:t>
      </w:r>
      <w:r>
        <w:lastRenderedPageBreak/>
        <w:t>you bathe in the water you will be granted eternal youth or you will fall in love with the next person you see.</w:t>
      </w:r>
    </w:p>
    <w:p w:rsidR="001403CD" w:rsidRDefault="001403CD" w:rsidP="001403CD">
      <w:pPr>
        <w:jc w:val="both"/>
      </w:pPr>
      <w:r>
        <w:t xml:space="preserve">There is a free car park and the entry is free. The small pool and dripping waterfall is located a few hundred yards up the hill near the parking area of </w:t>
      </w:r>
      <w:proofErr w:type="spellStart"/>
      <w:r>
        <w:t>Akamas</w:t>
      </w:r>
      <w:proofErr w:type="spellEnd"/>
      <w:r>
        <w:t xml:space="preserve"> National Park. The paths that lead to Aphrodite’s Baths are well maintained and you’ll pass through a botanic garden covered with wildflowers. It is an enjoyable and educational visit that you can enrich with the help of a guided tour.</w:t>
      </w:r>
    </w:p>
    <w:p w:rsidR="001403CD" w:rsidRDefault="001403CD" w:rsidP="001403CD">
      <w:pPr>
        <w:jc w:val="both"/>
      </w:pPr>
      <w:r w:rsidRPr="00041B9A">
        <w:rPr>
          <w:b/>
        </w:rPr>
        <w:t>Aphrodite’s Trail</w:t>
      </w:r>
    </w:p>
    <w:p w:rsidR="001403CD" w:rsidRPr="00041B9A" w:rsidRDefault="001403CD" w:rsidP="001403CD">
      <w:pPr>
        <w:jc w:val="both"/>
      </w:pPr>
      <w:r w:rsidRPr="00041B9A">
        <w:t xml:space="preserve">Aphrodite’s Trail is a top attraction and a must visit for nature lovers, hikers and trekkers. It is undoubtedly the best nature trail in Cyprus and one of the most beautiful walks you’ll get to go on. Cyprus is not just sun and fun so it would be a great idea to explore this side of the island and create unforgettable memories of your holidays. </w:t>
      </w:r>
    </w:p>
    <w:p w:rsidR="001403CD" w:rsidRDefault="001403CD" w:rsidP="001403CD">
      <w:pPr>
        <w:jc w:val="both"/>
      </w:pPr>
      <w:r w:rsidRPr="00DA0C15">
        <w:t>Aphrodite’s Tr</w:t>
      </w:r>
      <w:r>
        <w:t>ail</w:t>
      </w:r>
      <w:r w:rsidRPr="00DA0C15">
        <w:t xml:space="preserve"> cover</w:t>
      </w:r>
      <w:r>
        <w:t>s</w:t>
      </w:r>
      <w:r w:rsidRPr="00DA0C15">
        <w:t xml:space="preserve"> 7km in distance with some uphill climbing involved so feel free to take a walking </w:t>
      </w:r>
      <w:r>
        <w:t>stick. In the summer it gets very hot so make sure you take</w:t>
      </w:r>
      <w:r w:rsidRPr="00DA0C15">
        <w:t xml:space="preserve"> some water with you and prefer to start your adventure later in the</w:t>
      </w:r>
      <w:r>
        <w:t xml:space="preserve"> afternoon. The walk</w:t>
      </w:r>
      <w:r w:rsidRPr="00DA0C15">
        <w:t xml:space="preserve"> </w:t>
      </w:r>
      <w:r>
        <w:t>takes 3-5 hours to complete.</w:t>
      </w:r>
    </w:p>
    <w:p w:rsidR="001403CD" w:rsidRPr="00DA0C15" w:rsidRDefault="001403CD" w:rsidP="001403CD">
      <w:pPr>
        <w:jc w:val="both"/>
      </w:pPr>
      <w:r>
        <w:t xml:space="preserve">The trail starts from the Baths of Aphrodite and it is the legendary route taken by Aphrodite and her lover Adonis. Along the trail you will ascend to </w:t>
      </w:r>
      <w:proofErr w:type="spellStart"/>
      <w:r>
        <w:t>Pyrgos</w:t>
      </w:r>
      <w:proofErr w:type="spellEnd"/>
      <w:r>
        <w:t xml:space="preserve"> tis </w:t>
      </w:r>
      <w:proofErr w:type="spellStart"/>
      <w:r>
        <w:t>Rigainas</w:t>
      </w:r>
      <w:proofErr w:type="spellEnd"/>
      <w:r>
        <w:t xml:space="preserve"> and the outstanding 900-year-old oak tree. You will also climb to the peak of </w:t>
      </w:r>
      <w:proofErr w:type="spellStart"/>
      <w:r>
        <w:t>Akamas</w:t>
      </w:r>
      <w:proofErr w:type="spellEnd"/>
      <w:r>
        <w:t xml:space="preserve"> and </w:t>
      </w:r>
      <w:proofErr w:type="spellStart"/>
      <w:r>
        <w:t>Moutti</w:t>
      </w:r>
      <w:proofErr w:type="spellEnd"/>
      <w:r>
        <w:t xml:space="preserve"> tis </w:t>
      </w:r>
      <w:proofErr w:type="spellStart"/>
      <w:r>
        <w:t>Sotiras</w:t>
      </w:r>
      <w:proofErr w:type="spellEnd"/>
      <w:r>
        <w:t xml:space="preserve"> where can relish the amazing view across the lagoons and the peninsula. During the second part of the journey you will trek downhill along an uneven path that finishes close to the parking lot. If you wish you can visit to the restaurant opposite the parking lot for food and drinks or simply go down the stairs that lead to the sea and cool down with a swim.</w:t>
      </w:r>
    </w:p>
    <w:p w:rsidR="001403CD" w:rsidRDefault="001403CD" w:rsidP="001403CD">
      <w:pPr>
        <w:jc w:val="both"/>
        <w:rPr>
          <w:b/>
        </w:rPr>
      </w:pPr>
      <w:r w:rsidRPr="00041B9A">
        <w:rPr>
          <w:b/>
        </w:rPr>
        <w:t xml:space="preserve">Neo </w:t>
      </w:r>
      <w:proofErr w:type="spellStart"/>
      <w:r w:rsidRPr="00041B9A">
        <w:rPr>
          <w:b/>
        </w:rPr>
        <w:t>Chorio</w:t>
      </w:r>
      <w:proofErr w:type="spellEnd"/>
    </w:p>
    <w:p w:rsidR="001403CD" w:rsidRPr="00041B9A" w:rsidRDefault="001403CD" w:rsidP="001403CD">
      <w:pPr>
        <w:jc w:val="both"/>
      </w:pPr>
      <w:r w:rsidRPr="00041B9A">
        <w:t xml:space="preserve">Neo </w:t>
      </w:r>
      <w:proofErr w:type="spellStart"/>
      <w:r w:rsidRPr="00041B9A">
        <w:t>Chorio</w:t>
      </w:r>
      <w:proofErr w:type="spellEnd"/>
      <w:r w:rsidRPr="00041B9A">
        <w:t xml:space="preserve"> (meaning New Village) is a traditional village found in </w:t>
      </w:r>
      <w:proofErr w:type="spellStart"/>
      <w:r w:rsidRPr="00041B9A">
        <w:t>Paphos</w:t>
      </w:r>
      <w:proofErr w:type="spellEnd"/>
      <w:r w:rsidRPr="00041B9A">
        <w:t xml:space="preserve"> District. Neo </w:t>
      </w:r>
      <w:proofErr w:type="spellStart"/>
      <w:r w:rsidRPr="00041B9A">
        <w:t>Chorio</w:t>
      </w:r>
      <w:proofErr w:type="spellEnd"/>
      <w:r w:rsidRPr="00041B9A">
        <w:t xml:space="preserve"> is a 5 minute drive from </w:t>
      </w:r>
      <w:proofErr w:type="spellStart"/>
      <w:r w:rsidRPr="00041B9A">
        <w:t>Latchi</w:t>
      </w:r>
      <w:proofErr w:type="spellEnd"/>
      <w:r w:rsidRPr="00041B9A">
        <w:t xml:space="preserve"> and 10 minutes away from Polis Town. It is closely related with </w:t>
      </w:r>
      <w:proofErr w:type="spellStart"/>
      <w:r w:rsidRPr="00041B9A">
        <w:t>Akamas</w:t>
      </w:r>
      <w:proofErr w:type="spellEnd"/>
      <w:r w:rsidRPr="00041B9A">
        <w:t xml:space="preserve">, </w:t>
      </w:r>
      <w:proofErr w:type="spellStart"/>
      <w:r w:rsidRPr="00041B9A">
        <w:t>Latchi</w:t>
      </w:r>
      <w:proofErr w:type="spellEnd"/>
      <w:r w:rsidRPr="00041B9A">
        <w:t xml:space="preserve"> and the nearby amazing beaches including two blue flag awarded ones. It is a great place to discover the old traditions of Cyprus and admire the architecture of the stone built houses and ancient churches. </w:t>
      </w:r>
    </w:p>
    <w:p w:rsidR="001403CD" w:rsidRPr="001403CD" w:rsidRDefault="001403CD" w:rsidP="001403CD">
      <w:pPr>
        <w:jc w:val="both"/>
      </w:pPr>
      <w:r w:rsidRPr="00041B9A">
        <w:t xml:space="preserve">The church of Saint Minas is located in the centre of the village and was completed in 1912. It is the main church of the village while close by is a chapel dedicated to Saint George that was built towards the end of the 17th century. At the centre you can also find the Neo </w:t>
      </w:r>
      <w:proofErr w:type="spellStart"/>
      <w:r w:rsidRPr="00041B9A">
        <w:t>Chorio</w:t>
      </w:r>
      <w:proofErr w:type="spellEnd"/>
      <w:r w:rsidRPr="00041B9A">
        <w:t xml:space="preserve"> water fountain which was built in 1926. The tap is supplied with water by the </w:t>
      </w:r>
      <w:proofErr w:type="spellStart"/>
      <w:r w:rsidRPr="00041B9A">
        <w:t>Kefalovrisos</w:t>
      </w:r>
      <w:proofErr w:type="spellEnd"/>
      <w:r w:rsidRPr="00041B9A">
        <w:t xml:space="preserve"> spring of the village. The chapel of Saint Minas goes back to the 16th century and it is a small chapel situated west of the village.  Lastly, the chapel of Saint Ephraim is situated on a rising at the entrance of the village and from there you can enjoy the unique panoramic view of the whole area.</w:t>
      </w:r>
    </w:p>
    <w:p w:rsidR="001403CD" w:rsidRPr="00041B9A" w:rsidRDefault="001403CD" w:rsidP="001403CD">
      <w:pPr>
        <w:jc w:val="both"/>
      </w:pPr>
      <w:r w:rsidRPr="00041B9A">
        <w:rPr>
          <w:b/>
        </w:rPr>
        <w:t>Adonis Baths and Waterfalls</w:t>
      </w:r>
    </w:p>
    <w:p w:rsidR="001403CD" w:rsidRPr="00041B9A" w:rsidRDefault="001403CD" w:rsidP="001403CD">
      <w:pPr>
        <w:jc w:val="both"/>
      </w:pPr>
      <w:r w:rsidRPr="00041B9A">
        <w:t xml:space="preserve">Adonis Baths and Waterfalls are located 2km from </w:t>
      </w:r>
      <w:proofErr w:type="spellStart"/>
      <w:r w:rsidRPr="00041B9A">
        <w:t>Kili</w:t>
      </w:r>
      <w:proofErr w:type="spellEnd"/>
      <w:r w:rsidRPr="00041B9A">
        <w:t xml:space="preserve"> village and 12km from </w:t>
      </w:r>
      <w:proofErr w:type="spellStart"/>
      <w:r w:rsidRPr="00041B9A">
        <w:t>Paphos</w:t>
      </w:r>
      <w:proofErr w:type="spellEnd"/>
      <w:r w:rsidRPr="00041B9A">
        <w:t xml:space="preserve"> town. They can be reached via Tala village or the </w:t>
      </w:r>
      <w:proofErr w:type="spellStart"/>
      <w:r w:rsidRPr="00041B9A">
        <w:t>Akoursos</w:t>
      </w:r>
      <w:proofErr w:type="spellEnd"/>
      <w:r w:rsidRPr="00041B9A">
        <w:t xml:space="preserve"> road. Legend says that this was where Adonis, the Greek </w:t>
      </w:r>
      <w:r w:rsidRPr="00041B9A">
        <w:lastRenderedPageBreak/>
        <w:t xml:space="preserve">mythological god used to hunt. This is also where Adonis died, after being killed by a man disguised as a wild boar. Adonis died in the hands of Aphrodite.  </w:t>
      </w:r>
    </w:p>
    <w:p w:rsidR="001403CD" w:rsidRDefault="001403CD" w:rsidP="001403CD">
      <w:pPr>
        <w:jc w:val="both"/>
      </w:pPr>
      <w:r>
        <w:t xml:space="preserve">Adonis Baths is a wonderful attraction and a paradise of luscious green. It gives you the opportunity to experience this lovely exotic hideaway made up of </w:t>
      </w:r>
      <w:proofErr w:type="spellStart"/>
      <w:r>
        <w:t>breathtaking</w:t>
      </w:r>
      <w:proofErr w:type="spellEnd"/>
      <w:r>
        <w:t xml:space="preserve"> waterfalls. Feel free to bathe within the "Two Level Waterfalls." On top of the falls there is an amphitheatre that offers spectacular views of the mountains. There is food on site and whilst there you can also visit the Traditional House of Adonis, the Traditional Watermill and the ladies can enjoy a rejuvenating mud therapy.</w:t>
      </w:r>
    </w:p>
    <w:p w:rsidR="001403CD" w:rsidRDefault="001403CD" w:rsidP="001403CD">
      <w:pPr>
        <w:pStyle w:val="ListParagraph"/>
        <w:ind w:left="0"/>
        <w:jc w:val="both"/>
      </w:pPr>
      <w:r w:rsidRPr="00041B9A">
        <w:rPr>
          <w:b/>
        </w:rPr>
        <w:t>Cedar Valley</w:t>
      </w:r>
    </w:p>
    <w:p w:rsidR="001403CD" w:rsidRPr="00041B9A" w:rsidRDefault="001403CD" w:rsidP="001403CD">
      <w:pPr>
        <w:jc w:val="both"/>
      </w:pPr>
      <w:r w:rsidRPr="00041B9A">
        <w:t xml:space="preserve">Cedar Valley is nestled within </w:t>
      </w:r>
      <w:proofErr w:type="spellStart"/>
      <w:r w:rsidRPr="00041B9A">
        <w:t>Paphos</w:t>
      </w:r>
      <w:proofErr w:type="spellEnd"/>
      <w:r w:rsidRPr="00041B9A">
        <w:t xml:space="preserve"> Forest and it is named after the thousands of cedar trees that harmoniously cover and blend with the mountains forming a magnificent natural painting. </w:t>
      </w:r>
    </w:p>
    <w:p w:rsidR="001403CD" w:rsidRPr="00041B9A" w:rsidRDefault="001403CD" w:rsidP="001403CD">
      <w:pPr>
        <w:jc w:val="both"/>
      </w:pPr>
      <w:r w:rsidRPr="00041B9A">
        <w:t xml:space="preserve">Cedar Valley is easily accessible through asphalted road either from the Stavros tis </w:t>
      </w:r>
      <w:proofErr w:type="spellStart"/>
      <w:r w:rsidRPr="00041B9A">
        <w:t>Psokas</w:t>
      </w:r>
      <w:proofErr w:type="spellEnd"/>
      <w:r w:rsidRPr="00041B9A">
        <w:t xml:space="preserve"> road or from </w:t>
      </w:r>
      <w:proofErr w:type="spellStart"/>
      <w:r w:rsidRPr="00041B9A">
        <w:t>Panayia</w:t>
      </w:r>
      <w:proofErr w:type="spellEnd"/>
      <w:r w:rsidRPr="00041B9A">
        <w:t xml:space="preserve"> village. Driving through the mountains to reach Cedar Valley feels like you have entered another world having escaped from the buzz of the tourists and the crowded beaches. Just over 2.5km from the picnic site there is a trail that leads to the top of </w:t>
      </w:r>
      <w:proofErr w:type="spellStart"/>
      <w:r w:rsidRPr="00041B9A">
        <w:t>Tripylos</w:t>
      </w:r>
      <w:proofErr w:type="spellEnd"/>
      <w:r w:rsidRPr="00041B9A">
        <w:t xml:space="preserve"> Peak and the fire lookout post. At the peak you will come across some more picnic tables and excellent views of the </w:t>
      </w:r>
      <w:proofErr w:type="spellStart"/>
      <w:r w:rsidRPr="00041B9A">
        <w:t>Akamas</w:t>
      </w:r>
      <w:proofErr w:type="spellEnd"/>
      <w:r w:rsidRPr="00041B9A">
        <w:t xml:space="preserve"> peninsula to the </w:t>
      </w:r>
      <w:proofErr w:type="spellStart"/>
      <w:r w:rsidRPr="00041B9A">
        <w:t>Morphou</w:t>
      </w:r>
      <w:proofErr w:type="spellEnd"/>
      <w:r w:rsidRPr="00041B9A">
        <w:t xml:space="preserve"> region and beyond.</w:t>
      </w:r>
    </w:p>
    <w:p w:rsidR="001403CD" w:rsidRPr="001403CD" w:rsidRDefault="001403CD" w:rsidP="001403CD">
      <w:pPr>
        <w:jc w:val="both"/>
      </w:pPr>
      <w:r w:rsidRPr="00041B9A">
        <w:t xml:space="preserve">At Cedar Valley you will enjoy nature, witness Cypriot wildlife at its finest and be captivated from the stunning scenery and views. The fragments of three old Venetian mountain bridges are also a remarkable sight to see during your visit to this gifted area. </w:t>
      </w:r>
    </w:p>
    <w:p w:rsidR="001403CD" w:rsidRDefault="001403CD" w:rsidP="001403CD">
      <w:pPr>
        <w:jc w:val="both"/>
        <w:rPr>
          <w:b/>
        </w:rPr>
      </w:pPr>
      <w:proofErr w:type="spellStart"/>
      <w:r w:rsidRPr="00041B9A">
        <w:rPr>
          <w:b/>
        </w:rPr>
        <w:t>Latchi</w:t>
      </w:r>
      <w:proofErr w:type="spellEnd"/>
      <w:r w:rsidRPr="00041B9A">
        <w:rPr>
          <w:b/>
        </w:rPr>
        <w:t xml:space="preserve"> harbour</w:t>
      </w:r>
    </w:p>
    <w:p w:rsidR="001403CD" w:rsidRPr="00041B9A" w:rsidRDefault="001403CD" w:rsidP="001403CD">
      <w:pPr>
        <w:jc w:val="both"/>
      </w:pPr>
      <w:proofErr w:type="spellStart"/>
      <w:r w:rsidRPr="00041B9A">
        <w:t>Latchi</w:t>
      </w:r>
      <w:proofErr w:type="spellEnd"/>
      <w:r w:rsidRPr="00041B9A">
        <w:t xml:space="preserve"> harbour is a small port that lies in the small village of </w:t>
      </w:r>
      <w:proofErr w:type="spellStart"/>
      <w:r w:rsidRPr="00041B9A">
        <w:t>Latchi</w:t>
      </w:r>
      <w:proofErr w:type="spellEnd"/>
      <w:r w:rsidRPr="00041B9A">
        <w:t xml:space="preserve"> and is just 2km away from Polis Town. It operates as the docking station for local fishermen that provide the nearby restaurants with fresh fish. At </w:t>
      </w:r>
      <w:proofErr w:type="spellStart"/>
      <w:r w:rsidRPr="00041B9A">
        <w:t>Latchi</w:t>
      </w:r>
      <w:proofErr w:type="spellEnd"/>
      <w:r w:rsidRPr="00041B9A">
        <w:t xml:space="preserve"> harbour you can also find many shops that provide marine services like water sports, scuba diving, boat tours, boat hire and yacht charter. You can visit the restaurants on the promenade for some amazing fish meze while enjoying the wonderful view from this small picturesque marina.</w:t>
      </w:r>
    </w:p>
    <w:p w:rsidR="001403CD" w:rsidRPr="00FB2E9A" w:rsidRDefault="001403CD" w:rsidP="001403CD">
      <w:pPr>
        <w:pStyle w:val="ListParagraph"/>
        <w:ind w:left="0"/>
        <w:jc w:val="both"/>
      </w:pPr>
      <w:proofErr w:type="spellStart"/>
      <w:r w:rsidRPr="00041B9A">
        <w:rPr>
          <w:b/>
        </w:rPr>
        <w:t>Latchi</w:t>
      </w:r>
      <w:proofErr w:type="spellEnd"/>
      <w:r w:rsidRPr="00041B9A">
        <w:rPr>
          <w:b/>
        </w:rPr>
        <w:t xml:space="preserve"> </w:t>
      </w:r>
      <w:proofErr w:type="spellStart"/>
      <w:r w:rsidRPr="00041B9A">
        <w:rPr>
          <w:b/>
        </w:rPr>
        <w:t>Watersports</w:t>
      </w:r>
      <w:proofErr w:type="spellEnd"/>
      <w:r w:rsidRPr="00041B9A">
        <w:rPr>
          <w:b/>
        </w:rPr>
        <w:t xml:space="preserve"> Centre</w:t>
      </w:r>
    </w:p>
    <w:p w:rsidR="001403CD" w:rsidRPr="00041B9A" w:rsidRDefault="001403CD" w:rsidP="001403CD">
      <w:pPr>
        <w:jc w:val="both"/>
      </w:pPr>
      <w:proofErr w:type="spellStart"/>
      <w:r w:rsidRPr="00041B9A">
        <w:t>Latchi</w:t>
      </w:r>
      <w:proofErr w:type="spellEnd"/>
      <w:r w:rsidRPr="00041B9A">
        <w:t xml:space="preserve"> </w:t>
      </w:r>
      <w:proofErr w:type="spellStart"/>
      <w:r w:rsidRPr="00041B9A">
        <w:t>Watersports</w:t>
      </w:r>
      <w:proofErr w:type="spellEnd"/>
      <w:r w:rsidRPr="00041B9A">
        <w:t xml:space="preserve"> Centre opened in 1980 with a couple of windsurfers and has now become one of the best water sports and dive centres in Cyprus.  The focal point of operations is the fishing port of </w:t>
      </w:r>
      <w:proofErr w:type="spellStart"/>
      <w:r w:rsidRPr="00041B9A">
        <w:t>Latchi</w:t>
      </w:r>
      <w:proofErr w:type="spellEnd"/>
      <w:r w:rsidRPr="00041B9A">
        <w:t xml:space="preserve">. They also operate in two other beachfront locations (mainly scuba, water sports) in La </w:t>
      </w:r>
      <w:proofErr w:type="spellStart"/>
      <w:r w:rsidRPr="00041B9A">
        <w:t>Plage</w:t>
      </w:r>
      <w:proofErr w:type="spellEnd"/>
      <w:r w:rsidRPr="00041B9A">
        <w:t xml:space="preserve"> and </w:t>
      </w:r>
      <w:proofErr w:type="spellStart"/>
      <w:r w:rsidRPr="00041B9A">
        <w:t>Anassa</w:t>
      </w:r>
      <w:proofErr w:type="spellEnd"/>
      <w:r w:rsidRPr="00041B9A">
        <w:t xml:space="preserve"> Beach. </w:t>
      </w:r>
    </w:p>
    <w:p w:rsidR="001403CD" w:rsidRPr="007643B5" w:rsidRDefault="001403CD" w:rsidP="001403CD">
      <w:pPr>
        <w:jc w:val="both"/>
      </w:pPr>
      <w:r w:rsidRPr="00041B9A">
        <w:t xml:space="preserve">The company has 28 rental boats at your disposal and the services offered range from boat hire, luxury yacht charter, scuba diving, RYA courses for dinghy and catamaran sailing, courses for powerboat licenses, boat sales and marine services. You can have heaps of fun at the </w:t>
      </w:r>
      <w:proofErr w:type="spellStart"/>
      <w:r w:rsidRPr="00041B9A">
        <w:t>Latchi</w:t>
      </w:r>
      <w:proofErr w:type="spellEnd"/>
      <w:r w:rsidRPr="00041B9A">
        <w:t xml:space="preserve"> </w:t>
      </w:r>
      <w:proofErr w:type="spellStart"/>
      <w:r w:rsidRPr="00041B9A">
        <w:t>Watersports</w:t>
      </w:r>
      <w:proofErr w:type="spellEnd"/>
      <w:r w:rsidRPr="00041B9A">
        <w:t xml:space="preserve"> Centre with activities that include Jet Ski, water-skiing, snorkelling, wakeboarding, canoeing, parasailing, tube and banana rides. The personnel is friendly, well trained and always act in a professional manner. The service is impeccable and at </w:t>
      </w:r>
      <w:proofErr w:type="spellStart"/>
      <w:r w:rsidRPr="00041B9A">
        <w:t>Latchi</w:t>
      </w:r>
      <w:proofErr w:type="spellEnd"/>
      <w:r w:rsidRPr="00041B9A">
        <w:t xml:space="preserve"> </w:t>
      </w:r>
      <w:proofErr w:type="spellStart"/>
      <w:r w:rsidRPr="00041B9A">
        <w:t>Watersports</w:t>
      </w:r>
      <w:proofErr w:type="spellEnd"/>
      <w:r w:rsidRPr="00041B9A">
        <w:t xml:space="preserve"> Centre safety is their </w:t>
      </w:r>
      <w:r w:rsidRPr="00041B9A">
        <w:lastRenderedPageBreak/>
        <w:t>top priority. It is great for families looking to do something different and fun. All you have to do is simply go there and have lots and lots of fun.</w:t>
      </w:r>
    </w:p>
    <w:p w:rsidR="006D4AF2" w:rsidRDefault="006D4AF2" w:rsidP="001403CD">
      <w:pPr>
        <w:jc w:val="both"/>
        <w:rPr>
          <w:b/>
        </w:rPr>
      </w:pPr>
      <w:proofErr w:type="spellStart"/>
      <w:r w:rsidRPr="00041B9A">
        <w:rPr>
          <w:b/>
        </w:rPr>
        <w:t>Smigies</w:t>
      </w:r>
      <w:proofErr w:type="spellEnd"/>
      <w:r w:rsidRPr="00041B9A">
        <w:rPr>
          <w:b/>
        </w:rPr>
        <w:t xml:space="preserve"> Nature Trail</w:t>
      </w:r>
    </w:p>
    <w:p w:rsidR="001403CD" w:rsidRPr="006D4AF2" w:rsidRDefault="001403CD" w:rsidP="001403CD">
      <w:pPr>
        <w:jc w:val="both"/>
      </w:pPr>
      <w:proofErr w:type="spellStart"/>
      <w:r w:rsidRPr="006D4AF2">
        <w:t>Smigies</w:t>
      </w:r>
      <w:proofErr w:type="spellEnd"/>
      <w:r w:rsidRPr="006D4AF2">
        <w:t xml:space="preserve"> Nature Trail starts at the </w:t>
      </w:r>
      <w:proofErr w:type="spellStart"/>
      <w:r w:rsidRPr="006D4AF2">
        <w:t>Smigies</w:t>
      </w:r>
      <w:proofErr w:type="spellEnd"/>
      <w:r w:rsidRPr="006D4AF2">
        <w:t xml:space="preserve"> picnic site which is 2.5km away from the village of Neo </w:t>
      </w:r>
      <w:proofErr w:type="spellStart"/>
      <w:r w:rsidRPr="006D4AF2">
        <w:t>Chorio</w:t>
      </w:r>
      <w:proofErr w:type="spellEnd"/>
      <w:r w:rsidRPr="006D4AF2">
        <w:t xml:space="preserve">. The short route is about 2.5km and the long route is 6km with the estimated duration of the walk ranging between 1-2 hours. The trail offers beautiful views of the coastline of </w:t>
      </w:r>
      <w:proofErr w:type="spellStart"/>
      <w:r w:rsidRPr="006D4AF2">
        <w:t>Akamas</w:t>
      </w:r>
      <w:proofErr w:type="spellEnd"/>
      <w:r w:rsidRPr="006D4AF2">
        <w:t xml:space="preserve"> peninsula, Lara Bay, </w:t>
      </w:r>
      <w:proofErr w:type="spellStart"/>
      <w:r w:rsidRPr="006D4AF2">
        <w:t>Chrysochous</w:t>
      </w:r>
      <w:proofErr w:type="spellEnd"/>
      <w:r w:rsidRPr="006D4AF2">
        <w:t xml:space="preserve"> bay, </w:t>
      </w:r>
      <w:proofErr w:type="spellStart"/>
      <w:r w:rsidRPr="006D4AF2">
        <w:t>Latchi</w:t>
      </w:r>
      <w:proofErr w:type="spellEnd"/>
      <w:r w:rsidRPr="006D4AF2">
        <w:t xml:space="preserve">, Polis, </w:t>
      </w:r>
      <w:proofErr w:type="spellStart"/>
      <w:r w:rsidRPr="006D4AF2">
        <w:t>Pachyammos</w:t>
      </w:r>
      <w:proofErr w:type="spellEnd"/>
      <w:r w:rsidRPr="006D4AF2">
        <w:t xml:space="preserve"> and </w:t>
      </w:r>
      <w:proofErr w:type="spellStart"/>
      <w:r w:rsidRPr="006D4AF2">
        <w:t>Paphos</w:t>
      </w:r>
      <w:proofErr w:type="spellEnd"/>
      <w:r w:rsidRPr="006D4AF2">
        <w:t xml:space="preserve"> forest. The longer route runs past the old mines, the magnesium facilities and through a dense section of the </w:t>
      </w:r>
      <w:proofErr w:type="spellStart"/>
      <w:r w:rsidRPr="006D4AF2">
        <w:t>Akamas</w:t>
      </w:r>
      <w:proofErr w:type="spellEnd"/>
      <w:r w:rsidRPr="006D4AF2">
        <w:t xml:space="preserve"> forest. The </w:t>
      </w:r>
      <w:proofErr w:type="spellStart"/>
      <w:r w:rsidRPr="006D4AF2">
        <w:t>Smigies</w:t>
      </w:r>
      <w:proofErr w:type="spellEnd"/>
      <w:r w:rsidRPr="006D4AF2">
        <w:t xml:space="preserve"> trail connects with the Adonis trail at </w:t>
      </w:r>
      <w:proofErr w:type="spellStart"/>
      <w:r w:rsidRPr="006D4AF2">
        <w:t>Kefalovrisia</w:t>
      </w:r>
      <w:proofErr w:type="spellEnd"/>
      <w:r w:rsidRPr="006D4AF2">
        <w:t xml:space="preserve">. After you finish your walk sit down and enjoy your lunch at the lovely picnic site of </w:t>
      </w:r>
      <w:proofErr w:type="spellStart"/>
      <w:r w:rsidRPr="006D4AF2">
        <w:t>Smigies</w:t>
      </w:r>
      <w:proofErr w:type="spellEnd"/>
      <w:r w:rsidRPr="006D4AF2">
        <w:t>.</w:t>
      </w:r>
    </w:p>
    <w:p w:rsidR="001403CD" w:rsidRPr="006D4AF2" w:rsidRDefault="001403CD" w:rsidP="001403CD">
      <w:pPr>
        <w:pStyle w:val="ListParagraph"/>
        <w:ind w:left="0"/>
        <w:jc w:val="both"/>
      </w:pPr>
    </w:p>
    <w:p w:rsidR="00E44814" w:rsidRPr="006D4AF2" w:rsidRDefault="00E44814" w:rsidP="001403CD"/>
    <w:p w:rsidR="000B493A" w:rsidRPr="00E44814" w:rsidRDefault="000B493A" w:rsidP="001403CD"/>
    <w:p w:rsidR="000B493A" w:rsidRPr="00E44814" w:rsidRDefault="000B493A" w:rsidP="001403CD"/>
    <w:p w:rsidR="00EC6754" w:rsidRPr="00E44814" w:rsidRDefault="00EC6754" w:rsidP="001403CD"/>
    <w:p w:rsidR="00B84D2B" w:rsidRPr="00B84D2B" w:rsidRDefault="00B84D2B" w:rsidP="001403CD">
      <w:bookmarkStart w:id="0" w:name="_GoBack"/>
      <w:bookmarkEnd w:id="0"/>
    </w:p>
    <w:p w:rsidR="00C81187" w:rsidRDefault="00C81187"/>
    <w:sectPr w:rsidR="00C81187" w:rsidSect="00C81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26693"/>
    <w:multiLevelType w:val="hybridMultilevel"/>
    <w:tmpl w:val="B642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D0A1D"/>
    <w:multiLevelType w:val="multilevel"/>
    <w:tmpl w:val="49C6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84D2B"/>
    <w:rsid w:val="000B493A"/>
    <w:rsid w:val="000D391C"/>
    <w:rsid w:val="000D4115"/>
    <w:rsid w:val="00127138"/>
    <w:rsid w:val="001403CD"/>
    <w:rsid w:val="001F167D"/>
    <w:rsid w:val="0031309C"/>
    <w:rsid w:val="00327BB5"/>
    <w:rsid w:val="0037037C"/>
    <w:rsid w:val="003E5DF0"/>
    <w:rsid w:val="003F0304"/>
    <w:rsid w:val="006D4AF2"/>
    <w:rsid w:val="00913F03"/>
    <w:rsid w:val="00A25A29"/>
    <w:rsid w:val="00AA511D"/>
    <w:rsid w:val="00B163DE"/>
    <w:rsid w:val="00B84D2B"/>
    <w:rsid w:val="00C81187"/>
    <w:rsid w:val="00CE5EEE"/>
    <w:rsid w:val="00DD4D25"/>
    <w:rsid w:val="00E44814"/>
    <w:rsid w:val="00EC6754"/>
    <w:rsid w:val="00F56AAC"/>
    <w:rsid w:val="00FB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4272"/>
  <w15:docId w15:val="{B13A1D18-49E6-4627-A613-5EBEDAF8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1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D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D391C"/>
  </w:style>
  <w:style w:type="character" w:styleId="Hyperlink">
    <w:name w:val="Hyperlink"/>
    <w:basedOn w:val="DefaultParagraphFont"/>
    <w:uiPriority w:val="99"/>
    <w:unhideWhenUsed/>
    <w:rsid w:val="00F56AAC"/>
    <w:rPr>
      <w:color w:val="0000FF"/>
      <w:u w:val="single"/>
    </w:rPr>
  </w:style>
  <w:style w:type="paragraph" w:styleId="ListParagraph">
    <w:name w:val="List Paragraph"/>
    <w:basedOn w:val="Normal"/>
    <w:uiPriority w:val="34"/>
    <w:qFormat/>
    <w:rsid w:val="00F56AAC"/>
    <w:pPr>
      <w:ind w:left="720"/>
      <w:contextualSpacing/>
    </w:pPr>
  </w:style>
  <w:style w:type="character" w:styleId="Emphasis">
    <w:name w:val="Emphasis"/>
    <w:basedOn w:val="DefaultParagraphFont"/>
    <w:uiPriority w:val="20"/>
    <w:qFormat/>
    <w:rsid w:val="00E44814"/>
    <w:rPr>
      <w:i/>
      <w:iCs/>
    </w:rPr>
  </w:style>
  <w:style w:type="character" w:styleId="Strong">
    <w:name w:val="Strong"/>
    <w:basedOn w:val="DefaultParagraphFont"/>
    <w:uiPriority w:val="22"/>
    <w:qFormat/>
    <w:rsid w:val="001F1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48724">
      <w:bodyDiv w:val="1"/>
      <w:marLeft w:val="0"/>
      <w:marRight w:val="0"/>
      <w:marTop w:val="0"/>
      <w:marBottom w:val="0"/>
      <w:divBdr>
        <w:top w:val="none" w:sz="0" w:space="0" w:color="auto"/>
        <w:left w:val="none" w:sz="0" w:space="0" w:color="auto"/>
        <w:bottom w:val="none" w:sz="0" w:space="0" w:color="auto"/>
        <w:right w:val="none" w:sz="0" w:space="0" w:color="auto"/>
      </w:divBdr>
    </w:div>
    <w:div w:id="796873422">
      <w:bodyDiv w:val="1"/>
      <w:marLeft w:val="0"/>
      <w:marRight w:val="0"/>
      <w:marTop w:val="0"/>
      <w:marBottom w:val="0"/>
      <w:divBdr>
        <w:top w:val="none" w:sz="0" w:space="0" w:color="auto"/>
        <w:left w:val="none" w:sz="0" w:space="0" w:color="auto"/>
        <w:bottom w:val="none" w:sz="0" w:space="0" w:color="auto"/>
        <w:right w:val="none" w:sz="0" w:space="0" w:color="auto"/>
      </w:divBdr>
    </w:div>
    <w:div w:id="873923997">
      <w:bodyDiv w:val="1"/>
      <w:marLeft w:val="0"/>
      <w:marRight w:val="0"/>
      <w:marTop w:val="0"/>
      <w:marBottom w:val="0"/>
      <w:divBdr>
        <w:top w:val="none" w:sz="0" w:space="0" w:color="auto"/>
        <w:left w:val="none" w:sz="0" w:space="0" w:color="auto"/>
        <w:bottom w:val="none" w:sz="0" w:space="0" w:color="auto"/>
        <w:right w:val="none" w:sz="0" w:space="0" w:color="auto"/>
      </w:divBdr>
    </w:div>
    <w:div w:id="1121606250">
      <w:bodyDiv w:val="1"/>
      <w:marLeft w:val="0"/>
      <w:marRight w:val="0"/>
      <w:marTop w:val="0"/>
      <w:marBottom w:val="0"/>
      <w:divBdr>
        <w:top w:val="none" w:sz="0" w:space="0" w:color="auto"/>
        <w:left w:val="none" w:sz="0" w:space="0" w:color="auto"/>
        <w:bottom w:val="none" w:sz="0" w:space="0" w:color="auto"/>
        <w:right w:val="none" w:sz="0" w:space="0" w:color="auto"/>
      </w:divBdr>
    </w:div>
    <w:div w:id="1143044309">
      <w:bodyDiv w:val="1"/>
      <w:marLeft w:val="0"/>
      <w:marRight w:val="0"/>
      <w:marTop w:val="0"/>
      <w:marBottom w:val="0"/>
      <w:divBdr>
        <w:top w:val="none" w:sz="0" w:space="0" w:color="auto"/>
        <w:left w:val="none" w:sz="0" w:space="0" w:color="auto"/>
        <w:bottom w:val="none" w:sz="0" w:space="0" w:color="auto"/>
        <w:right w:val="none" w:sz="0" w:space="0" w:color="auto"/>
      </w:divBdr>
    </w:div>
    <w:div w:id="1156536551">
      <w:bodyDiv w:val="1"/>
      <w:marLeft w:val="0"/>
      <w:marRight w:val="0"/>
      <w:marTop w:val="0"/>
      <w:marBottom w:val="0"/>
      <w:divBdr>
        <w:top w:val="none" w:sz="0" w:space="0" w:color="auto"/>
        <w:left w:val="none" w:sz="0" w:space="0" w:color="auto"/>
        <w:bottom w:val="none" w:sz="0" w:space="0" w:color="auto"/>
        <w:right w:val="none" w:sz="0" w:space="0" w:color="auto"/>
      </w:divBdr>
    </w:div>
    <w:div w:id="1866824600">
      <w:bodyDiv w:val="1"/>
      <w:marLeft w:val="0"/>
      <w:marRight w:val="0"/>
      <w:marTop w:val="0"/>
      <w:marBottom w:val="0"/>
      <w:divBdr>
        <w:top w:val="none" w:sz="0" w:space="0" w:color="auto"/>
        <w:left w:val="none" w:sz="0" w:space="0" w:color="auto"/>
        <w:bottom w:val="none" w:sz="0" w:space="0" w:color="auto"/>
        <w:right w:val="none" w:sz="0" w:space="0" w:color="auto"/>
      </w:divBdr>
    </w:div>
    <w:div w:id="1870020985">
      <w:bodyDiv w:val="1"/>
      <w:marLeft w:val="0"/>
      <w:marRight w:val="0"/>
      <w:marTop w:val="0"/>
      <w:marBottom w:val="0"/>
      <w:divBdr>
        <w:top w:val="none" w:sz="0" w:space="0" w:color="auto"/>
        <w:left w:val="none" w:sz="0" w:space="0" w:color="auto"/>
        <w:bottom w:val="none" w:sz="0" w:space="0" w:color="auto"/>
        <w:right w:val="none" w:sz="0" w:space="0" w:color="auto"/>
      </w:divBdr>
    </w:div>
    <w:div w:id="195574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prus.com/diakosmos-design-gallery.html" TargetMode="External"/><Relationship Id="rId13" Type="http://schemas.openxmlformats.org/officeDocument/2006/relationships/hyperlink" Target="http://www.cyprus.com/the-cornaro-institute---cyprus-college-of-art-paphos-171879.html" TargetMode="External"/><Relationship Id="rId3" Type="http://schemas.openxmlformats.org/officeDocument/2006/relationships/settings" Target="settings.xml"/><Relationship Id="rId7" Type="http://schemas.openxmlformats.org/officeDocument/2006/relationships/hyperlink" Target="http://www.cyprus.com/art-gallery-forza-9.html" TargetMode="External"/><Relationship Id="rId12" Type="http://schemas.openxmlformats.org/officeDocument/2006/relationships/hyperlink" Target="http://www.cyprus.com/angela-s-artworks-453288.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yprus.com/chrysanthos-gallery.html" TargetMode="External"/><Relationship Id="rId11" Type="http://schemas.openxmlformats.org/officeDocument/2006/relationships/hyperlink" Target="http://www.cyprus.com/municipal-gallery.html" TargetMode="External"/><Relationship Id="rId5" Type="http://schemas.openxmlformats.org/officeDocument/2006/relationships/hyperlink" Target="http://www.cyprus.com/kivotos-arts---crafts-gallery509030.html" TargetMode="External"/><Relationship Id="rId15" Type="http://schemas.openxmlformats.org/officeDocument/2006/relationships/hyperlink" Target="http://www.cyprus.com/chiaki-kamikawa-contemporary-art.html" TargetMode="External"/><Relationship Id="rId10" Type="http://schemas.openxmlformats.org/officeDocument/2006/relationships/hyperlink" Target="http://www.cyprus.com/papados-phedias.html" TargetMode="External"/><Relationship Id="rId4" Type="http://schemas.openxmlformats.org/officeDocument/2006/relationships/webSettings" Target="webSettings.xml"/><Relationship Id="rId9" Type="http://schemas.openxmlformats.org/officeDocument/2006/relationships/hyperlink" Target="http://www.cyprus.com/matisse-gallery.html" TargetMode="External"/><Relationship Id="rId14" Type="http://schemas.openxmlformats.org/officeDocument/2006/relationships/hyperlink" Target="http://www.cyprus.com/carob-mills-art-gallery4518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Theodoros Dionysiou</cp:lastModifiedBy>
  <cp:revision>5</cp:revision>
  <dcterms:created xsi:type="dcterms:W3CDTF">2017-04-21T07:19:00Z</dcterms:created>
  <dcterms:modified xsi:type="dcterms:W3CDTF">2017-04-24T15:21:00Z</dcterms:modified>
</cp:coreProperties>
</file>